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B93056">
        <w:rPr>
          <w:rFonts w:ascii="Times New Roman" w:hAnsi="Times New Roman" w:cs="Times New Roman"/>
          <w:sz w:val="24"/>
          <w:szCs w:val="24"/>
        </w:rPr>
        <w:t>26-24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B9305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930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</w:t>
      </w:r>
      <w:r w:rsidR="00B930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2C0E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64C32" w:rsidRDefault="00564C32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98" w:rsidRDefault="002C0EFC" w:rsidP="00E0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03F98" w:rsidRDefault="002C0EFC" w:rsidP="00E03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0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03F98">
        <w:rPr>
          <w:rFonts w:ascii="Times New Roman" w:hAnsi="Times New Roman" w:cs="Times New Roman"/>
          <w:sz w:val="24"/>
          <w:szCs w:val="24"/>
        </w:rPr>
        <w:t>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03F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66D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>01</w:t>
      </w:r>
      <w:proofErr w:type="gramEnd"/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B93056" w:rsidRPr="00B9305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056">
        <w:rPr>
          <w:rFonts w:ascii="Times New Roman" w:hAnsi="Times New Roman" w:cs="Times New Roman"/>
          <w:sz w:val="24"/>
          <w:szCs w:val="24"/>
          <w:lang w:val="sr-Cyrl-RS"/>
        </w:rPr>
        <w:t xml:space="preserve">15,10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DD7" w:rsidRDefault="00605DD7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DD7" w:rsidRPr="00605DD7" w:rsidRDefault="002C0EFC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DD7" w:rsidRPr="00605DD7" w:rsidRDefault="00605DD7" w:rsidP="0060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DD7" w:rsidRPr="00605DD7" w:rsidRDefault="002C0EFC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DD7" w:rsidRPr="00605DD7" w:rsidRDefault="00605DD7" w:rsidP="0060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3F98" w:rsidRDefault="002C0EFC" w:rsidP="00605D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605DD7" w:rsidRPr="00605D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DD7" w:rsidRDefault="00605DD7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014650" w:rsidRPr="00014650" w:rsidRDefault="00E03F98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 118-206/24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06.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>)</w:t>
      </w:r>
      <w:proofErr w:type="gramStart"/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proofErr w:type="gramEnd"/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Škrbić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 118-207/24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06.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Selaković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 118-867/24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Vučević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 868/24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Bandić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 869/24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2. 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3. 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4650" w:rsidRPr="00014650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Stošića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:120-223/24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06.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Slobodana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Ilića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:120-456/24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08.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03F98" w:rsidRDefault="00014650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postavljenje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Popovića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položa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:02-902/24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  <w:r w:rsidR="002C0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1465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64C32" w:rsidRDefault="00564C32" w:rsidP="00014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03F98" w:rsidRDefault="00E03F98" w:rsidP="00E0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2C0E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01465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Vojinović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118-206/24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Škrbić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118-207/24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Selaković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118-867/24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Vučević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868/24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Bandić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14650" w:rsidRP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>: 86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9/24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E03F98" w:rsidRDefault="00E03F98" w:rsidP="00E03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Marije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Vojinović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Slavice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Škrbić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Selakovića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Vučevića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Bandića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C4F5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1F7D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          </w:t>
      </w:r>
      <w:r w:rsidR="002C0EF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C0EFC">
        <w:rPr>
          <w:lang w:val="sr-Cyrl-RS"/>
        </w:rPr>
        <w:t>Odbora</w:t>
      </w:r>
      <w:r>
        <w:rPr>
          <w:lang w:val="sr-Cyrl-RS"/>
        </w:rPr>
        <w:t xml:space="preserve"> </w:t>
      </w:r>
      <w:r w:rsidR="002C0EFC">
        <w:rPr>
          <w:lang w:val="sr-Cyrl-RS"/>
        </w:rPr>
        <w:t>je</w:t>
      </w:r>
      <w:r>
        <w:rPr>
          <w:lang w:val="sr-Cyrl-RS"/>
        </w:rPr>
        <w:t xml:space="preserve"> </w:t>
      </w:r>
      <w:r w:rsidR="002C0EFC">
        <w:rPr>
          <w:lang w:val="sr-Cyrl-RS"/>
        </w:rPr>
        <w:t>predložio</w:t>
      </w:r>
      <w:r>
        <w:rPr>
          <w:lang w:val="sr-Cyrl-RS"/>
        </w:rPr>
        <w:t xml:space="preserve"> </w:t>
      </w:r>
      <w:r w:rsidR="002C0EFC">
        <w:rPr>
          <w:lang w:val="sr-Cyrl-RS"/>
        </w:rPr>
        <w:t>da</w:t>
      </w:r>
      <w:r>
        <w:rPr>
          <w:lang w:val="sr-Cyrl-RS"/>
        </w:rPr>
        <w:t xml:space="preserve"> </w:t>
      </w:r>
      <w:r w:rsidR="002C0EFC">
        <w:rPr>
          <w:lang w:val="sr-Cyrl-RS"/>
        </w:rPr>
        <w:t>Odbor</w:t>
      </w:r>
      <w:r w:rsidR="00F5638C">
        <w:rPr>
          <w:lang w:val="sr-Cyrl-RS"/>
        </w:rPr>
        <w:t xml:space="preserve"> </w:t>
      </w:r>
      <w:r w:rsidR="002C0EFC">
        <w:rPr>
          <w:lang w:val="sr-Cyrl-RS"/>
        </w:rPr>
        <w:t>Narodnoj</w:t>
      </w:r>
      <w:r>
        <w:rPr>
          <w:lang w:val="sr-Cyrl-RS"/>
        </w:rPr>
        <w:t xml:space="preserve"> </w:t>
      </w:r>
      <w:r w:rsidR="002C0EFC">
        <w:rPr>
          <w:lang w:val="sr-Cyrl-RS"/>
        </w:rPr>
        <w:t>skupštini</w:t>
      </w:r>
      <w:r>
        <w:rPr>
          <w:lang w:val="sr-Cyrl-RS"/>
        </w:rPr>
        <w:t xml:space="preserve"> </w:t>
      </w:r>
      <w:r w:rsidR="002C0EFC">
        <w:rPr>
          <w:lang w:val="sr-Cyrl-RS"/>
        </w:rPr>
        <w:t>podnese</w:t>
      </w:r>
      <w:r>
        <w:rPr>
          <w:lang w:val="sr-Cyrl-RS"/>
        </w:rPr>
        <w:t xml:space="preserve"> </w:t>
      </w:r>
      <w:r w:rsidR="002C0EFC">
        <w:rPr>
          <w:lang w:val="sr-Cyrl-RS"/>
        </w:rPr>
        <w:t>izveštaj</w:t>
      </w:r>
      <w:r>
        <w:rPr>
          <w:lang w:val="sr-Cyrl-RS"/>
        </w:rPr>
        <w:t xml:space="preserve"> </w:t>
      </w:r>
      <w:r w:rsidR="002C0EFC">
        <w:rPr>
          <w:lang w:val="sr-Cyrl-RS"/>
        </w:rPr>
        <w:t>o</w:t>
      </w:r>
      <w:r>
        <w:rPr>
          <w:lang w:val="sr-Cyrl-RS"/>
        </w:rPr>
        <w:t xml:space="preserve"> </w:t>
      </w:r>
      <w:r w:rsidR="002C0EFC">
        <w:rPr>
          <w:lang w:val="sr-Cyrl-RS"/>
        </w:rPr>
        <w:t>nastupanju</w:t>
      </w:r>
      <w:r>
        <w:rPr>
          <w:lang w:val="sr-Cyrl-RS"/>
        </w:rPr>
        <w:t xml:space="preserve"> </w:t>
      </w:r>
      <w:r w:rsidR="002C0EFC">
        <w:rPr>
          <w:lang w:val="sr-Cyrl-RS"/>
        </w:rPr>
        <w:t>slučaja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iz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člana</w:t>
      </w:r>
      <w:r w:rsidR="00014650">
        <w:rPr>
          <w:lang w:val="sr-Cyrl-RS"/>
        </w:rPr>
        <w:t xml:space="preserve"> 131. </w:t>
      </w:r>
      <w:r w:rsidR="002C0EFC">
        <w:rPr>
          <w:lang w:val="sr-Cyrl-RS"/>
        </w:rPr>
        <w:t>stav</w:t>
      </w:r>
      <w:r w:rsidR="00014650">
        <w:rPr>
          <w:lang w:val="sr-Cyrl-RS"/>
        </w:rPr>
        <w:t xml:space="preserve"> 1. </w:t>
      </w:r>
      <w:r w:rsidR="002C0EFC">
        <w:rPr>
          <w:lang w:val="sr-Cyrl-RS"/>
        </w:rPr>
        <w:t>tačka</w:t>
      </w:r>
      <w:r w:rsidR="00014650">
        <w:rPr>
          <w:lang w:val="sr-Cyrl-RS"/>
        </w:rPr>
        <w:t xml:space="preserve"> 6)</w:t>
      </w:r>
      <w:r>
        <w:rPr>
          <w:lang w:val="sr-Cyrl-RS"/>
        </w:rPr>
        <w:t xml:space="preserve"> </w:t>
      </w:r>
      <w:r w:rsidR="002C0EFC">
        <w:rPr>
          <w:lang w:val="sr-Cyrl-RS"/>
        </w:rPr>
        <w:t>Zakona</w:t>
      </w:r>
      <w:r>
        <w:rPr>
          <w:lang w:val="sr-Cyrl-RS"/>
        </w:rPr>
        <w:t xml:space="preserve"> </w:t>
      </w:r>
      <w:r w:rsidR="002C0EFC">
        <w:rPr>
          <w:lang w:val="sr-Cyrl-RS"/>
        </w:rPr>
        <w:t>o</w:t>
      </w:r>
      <w:r>
        <w:rPr>
          <w:lang w:val="sr-Cyrl-RS"/>
        </w:rPr>
        <w:t xml:space="preserve"> </w:t>
      </w:r>
      <w:r w:rsidR="002C0EFC">
        <w:rPr>
          <w:lang w:val="sr-Cyrl-RS"/>
        </w:rPr>
        <w:t>izboru</w:t>
      </w:r>
      <w:r>
        <w:rPr>
          <w:lang w:val="sr-Cyrl-RS"/>
        </w:rPr>
        <w:t xml:space="preserve"> </w:t>
      </w:r>
      <w:r w:rsidR="002C0EFC">
        <w:rPr>
          <w:lang w:val="sr-Cyrl-RS"/>
        </w:rPr>
        <w:t>narodnih</w:t>
      </w:r>
      <w:r>
        <w:rPr>
          <w:lang w:val="sr-Cyrl-RS"/>
        </w:rPr>
        <w:t xml:space="preserve"> </w:t>
      </w:r>
      <w:r w:rsidR="002C0EFC">
        <w:rPr>
          <w:lang w:val="sr-Cyrl-RS"/>
        </w:rPr>
        <w:t>poslanika</w:t>
      </w:r>
      <w:r>
        <w:rPr>
          <w:lang w:val="sr-Cyrl-RS"/>
        </w:rPr>
        <w:t xml:space="preserve"> </w:t>
      </w:r>
      <w:r w:rsidR="002C0EFC">
        <w:rPr>
          <w:lang w:val="sr-Cyrl-RS"/>
        </w:rPr>
        <w:t>u</w:t>
      </w:r>
      <w:r>
        <w:rPr>
          <w:lang w:val="sr-Cyrl-RS"/>
        </w:rPr>
        <w:t xml:space="preserve"> </w:t>
      </w:r>
      <w:r w:rsidR="002C0EFC">
        <w:rPr>
          <w:lang w:val="sr-Cyrl-RS"/>
        </w:rPr>
        <w:t>kome</w:t>
      </w:r>
      <w:r>
        <w:rPr>
          <w:lang w:val="sr-Cyrl-RS"/>
        </w:rPr>
        <w:t xml:space="preserve"> </w:t>
      </w:r>
      <w:r w:rsidR="002C0EFC">
        <w:rPr>
          <w:lang w:val="sr-Cyrl-RS"/>
        </w:rPr>
        <w:t>se</w:t>
      </w:r>
      <w:r>
        <w:rPr>
          <w:lang w:val="sr-Cyrl-RS"/>
        </w:rPr>
        <w:t xml:space="preserve"> </w:t>
      </w:r>
      <w:r w:rsidR="002C0EFC">
        <w:rPr>
          <w:lang w:val="sr-Cyrl-RS"/>
        </w:rPr>
        <w:t>podnošenje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ostavke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navodi</w:t>
      </w:r>
      <w:r>
        <w:rPr>
          <w:lang w:val="sr-Cyrl-RS"/>
        </w:rPr>
        <w:t xml:space="preserve"> </w:t>
      </w:r>
      <w:r w:rsidR="002C0EFC">
        <w:rPr>
          <w:lang w:val="sr-Cyrl-RS"/>
        </w:rPr>
        <w:t>kao</w:t>
      </w:r>
      <w:r>
        <w:rPr>
          <w:lang w:val="sr-Cyrl-RS"/>
        </w:rPr>
        <w:t xml:space="preserve"> </w:t>
      </w:r>
      <w:r w:rsidR="002C0EFC">
        <w:rPr>
          <w:lang w:val="sr-Cyrl-RS"/>
        </w:rPr>
        <w:t>jedan</w:t>
      </w:r>
      <w:r>
        <w:rPr>
          <w:lang w:val="sr-Cyrl-RS"/>
        </w:rPr>
        <w:t xml:space="preserve"> </w:t>
      </w:r>
      <w:r w:rsidR="002C0EFC">
        <w:rPr>
          <w:lang w:val="sr-Cyrl-RS"/>
        </w:rPr>
        <w:t>od</w:t>
      </w:r>
      <w:r>
        <w:rPr>
          <w:lang w:val="sr-Cyrl-RS"/>
        </w:rPr>
        <w:t xml:space="preserve"> </w:t>
      </w:r>
      <w:r w:rsidR="002C0EFC">
        <w:rPr>
          <w:lang w:val="sr-Cyrl-RS"/>
        </w:rPr>
        <w:t>razloga</w:t>
      </w:r>
      <w:r>
        <w:rPr>
          <w:lang w:val="sr-Cyrl-RS"/>
        </w:rPr>
        <w:t xml:space="preserve"> </w:t>
      </w:r>
      <w:r w:rsidR="002C0EFC">
        <w:rPr>
          <w:lang w:val="sr-Cyrl-RS"/>
        </w:rPr>
        <w:t>za</w:t>
      </w:r>
      <w:r>
        <w:rPr>
          <w:lang w:val="sr-Cyrl-RS"/>
        </w:rPr>
        <w:t xml:space="preserve"> </w:t>
      </w:r>
      <w:r w:rsidR="002C0EFC">
        <w:rPr>
          <w:lang w:val="sr-Cyrl-RS"/>
        </w:rPr>
        <w:t>prestanak</w:t>
      </w:r>
      <w:r>
        <w:rPr>
          <w:lang w:val="sr-Cyrl-RS"/>
        </w:rPr>
        <w:t xml:space="preserve"> </w:t>
      </w:r>
      <w:r w:rsidR="002C0EFC">
        <w:rPr>
          <w:lang w:val="sr-Cyrl-RS"/>
        </w:rPr>
        <w:t>mandata</w:t>
      </w:r>
      <w:r>
        <w:rPr>
          <w:lang w:val="sr-Cyrl-RS"/>
        </w:rPr>
        <w:t xml:space="preserve"> </w:t>
      </w:r>
      <w:r w:rsidR="002C0EFC">
        <w:rPr>
          <w:lang w:val="sr-Cyrl-RS"/>
        </w:rPr>
        <w:t>narodnom</w:t>
      </w:r>
      <w:r>
        <w:rPr>
          <w:lang w:val="sr-Cyrl-RS"/>
        </w:rPr>
        <w:t xml:space="preserve"> </w:t>
      </w:r>
      <w:r w:rsidR="002C0EFC">
        <w:rPr>
          <w:lang w:val="sr-Cyrl-RS"/>
        </w:rPr>
        <w:t>poslaniku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pre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isteka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vremena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na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koje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je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izabran</w:t>
      </w:r>
      <w:r w:rsidR="00F5638C">
        <w:rPr>
          <w:lang w:val="sr-Cyrl-RS"/>
        </w:rPr>
        <w:t xml:space="preserve">, </w:t>
      </w:r>
      <w:r w:rsidR="002C0EFC">
        <w:rPr>
          <w:lang w:val="sr-Cyrl-RS"/>
        </w:rPr>
        <w:t>s</w:t>
      </w:r>
      <w:r>
        <w:rPr>
          <w:lang w:val="sr-Cyrl-RS"/>
        </w:rPr>
        <w:t xml:space="preserve"> </w:t>
      </w:r>
      <w:r w:rsidR="002C0EFC">
        <w:rPr>
          <w:lang w:val="sr-Cyrl-RS"/>
        </w:rPr>
        <w:t>predlogom</w:t>
      </w:r>
      <w:r>
        <w:rPr>
          <w:lang w:val="sr-Cyrl-RS"/>
        </w:rPr>
        <w:t xml:space="preserve"> </w:t>
      </w:r>
      <w:r w:rsidR="002C0EFC">
        <w:rPr>
          <w:lang w:val="sr-Cyrl-RS"/>
        </w:rPr>
        <w:t>da</w:t>
      </w:r>
      <w:r>
        <w:rPr>
          <w:lang w:val="sr-Cyrl-RS"/>
        </w:rPr>
        <w:t xml:space="preserve"> </w:t>
      </w:r>
      <w:r w:rsidR="002C0EFC">
        <w:rPr>
          <w:lang w:val="sr-Cyrl-RS"/>
        </w:rPr>
        <w:t>Narodna</w:t>
      </w:r>
      <w:r>
        <w:rPr>
          <w:lang w:val="sr-Cyrl-RS"/>
        </w:rPr>
        <w:t xml:space="preserve"> </w:t>
      </w:r>
      <w:r w:rsidR="002C0EFC">
        <w:rPr>
          <w:lang w:val="sr-Cyrl-RS"/>
        </w:rPr>
        <w:t>skupština</w:t>
      </w:r>
      <w:r>
        <w:rPr>
          <w:lang w:val="sr-Cyrl-RS"/>
        </w:rPr>
        <w:t xml:space="preserve"> </w:t>
      </w:r>
      <w:r w:rsidR="002C0EFC">
        <w:rPr>
          <w:lang w:val="sr-Cyrl-RS"/>
        </w:rPr>
        <w:t>konstatuje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prestanak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mandata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imenovanim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narodnim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poslanicima</w:t>
      </w:r>
      <w:r>
        <w:rPr>
          <w:lang w:val="sr-Cyrl-RS"/>
        </w:rPr>
        <w:t>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          </w:t>
      </w:r>
      <w:r w:rsidR="002C0EFC">
        <w:rPr>
          <w:lang w:val="sr-Cyrl-RS"/>
        </w:rPr>
        <w:t>Istovremeno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je</w:t>
      </w:r>
      <w:r w:rsidR="00D109EA">
        <w:rPr>
          <w:lang w:val="sr-Cyrl-RS"/>
        </w:rPr>
        <w:t>,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povodom</w:t>
      </w:r>
      <w:r w:rsidR="00D109EA">
        <w:rPr>
          <w:lang w:val="sr-Cyrl-RS"/>
        </w:rPr>
        <w:t xml:space="preserve"> </w:t>
      </w:r>
      <w:r w:rsidR="002C0EFC">
        <w:rPr>
          <w:lang w:val="sr-Cyrl-RS"/>
        </w:rPr>
        <w:t>izveštaja</w:t>
      </w:r>
      <w:r w:rsidR="00D109EA">
        <w:rPr>
          <w:lang w:val="sr-Cyrl-RS"/>
        </w:rPr>
        <w:t xml:space="preserve">, </w:t>
      </w:r>
      <w:r w:rsidR="002C0EFC">
        <w:rPr>
          <w:lang w:val="sr-Cyrl-RS"/>
        </w:rPr>
        <w:t>predložio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da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predsednik</w:t>
      </w:r>
      <w:r w:rsidR="00014650">
        <w:rPr>
          <w:lang w:val="sr-Cyrl-RS"/>
        </w:rPr>
        <w:t xml:space="preserve"> </w:t>
      </w:r>
      <w:r w:rsidR="002C0EFC">
        <w:rPr>
          <w:lang w:val="sr-Cyrl-RS"/>
        </w:rPr>
        <w:t>Odbora</w:t>
      </w:r>
      <w:r>
        <w:rPr>
          <w:lang w:val="sr-Cyrl-RS"/>
        </w:rPr>
        <w:t xml:space="preserve"> </w:t>
      </w:r>
      <w:r w:rsidR="002C0EFC">
        <w:rPr>
          <w:lang w:val="sr-Cyrl-RS"/>
        </w:rPr>
        <w:t>bude</w:t>
      </w:r>
      <w:r>
        <w:rPr>
          <w:lang w:val="sr-Cyrl-RS"/>
        </w:rPr>
        <w:t xml:space="preserve"> </w:t>
      </w:r>
      <w:r w:rsidR="002C0EFC">
        <w:rPr>
          <w:lang w:val="sr-Cyrl-RS"/>
        </w:rPr>
        <w:t>određen</w:t>
      </w:r>
      <w:r>
        <w:rPr>
          <w:lang w:val="sr-Cyrl-RS"/>
        </w:rPr>
        <w:t xml:space="preserve"> </w:t>
      </w:r>
      <w:r w:rsidR="002C0EFC">
        <w:rPr>
          <w:lang w:val="sr-Cyrl-RS"/>
        </w:rPr>
        <w:t>za</w:t>
      </w:r>
      <w:r>
        <w:rPr>
          <w:lang w:val="sr-Cyrl-RS"/>
        </w:rPr>
        <w:t xml:space="preserve"> </w:t>
      </w:r>
      <w:r w:rsidR="002C0EF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C0EFC">
        <w:rPr>
          <w:lang w:val="sr-Cyrl-RS"/>
        </w:rPr>
        <w:t>na</w:t>
      </w:r>
      <w:r>
        <w:rPr>
          <w:lang w:val="sr-Cyrl-RS"/>
        </w:rPr>
        <w:t xml:space="preserve"> </w:t>
      </w:r>
      <w:r w:rsidR="002C0EFC">
        <w:rPr>
          <w:lang w:val="sr-Cyrl-RS"/>
        </w:rPr>
        <w:t>sednici</w:t>
      </w:r>
      <w:r>
        <w:rPr>
          <w:lang w:val="sr-Cyrl-RS"/>
        </w:rPr>
        <w:t xml:space="preserve"> </w:t>
      </w:r>
      <w:r w:rsidR="002C0EFC">
        <w:rPr>
          <w:lang w:val="sr-Cyrl-RS"/>
        </w:rPr>
        <w:t>Narodne</w:t>
      </w:r>
      <w:r>
        <w:rPr>
          <w:lang w:val="sr-Cyrl-RS"/>
        </w:rPr>
        <w:t xml:space="preserve"> </w:t>
      </w:r>
      <w:r w:rsidR="002C0EFC">
        <w:rPr>
          <w:lang w:val="sr-Cyrl-RS"/>
        </w:rPr>
        <w:t>skupštine</w:t>
      </w:r>
      <w:r>
        <w:rPr>
          <w:lang w:val="sr-Cyrl-RS"/>
        </w:rPr>
        <w:t>.</w:t>
      </w:r>
    </w:p>
    <w:p w:rsidR="00E03F98" w:rsidRDefault="00E03F98" w:rsidP="00E03F98">
      <w:pPr>
        <w:pStyle w:val="ListParagraph"/>
        <w:ind w:left="0"/>
        <w:rPr>
          <w:lang w:val="sr-Cyrl-RS"/>
        </w:rPr>
      </w:pPr>
    </w:p>
    <w:p w:rsidR="00E03F98" w:rsidRDefault="002C0EFC" w:rsidP="00E03F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3F98" w:rsidRDefault="002C0EFC" w:rsidP="00E03F9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03F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E03F98" w:rsidRDefault="002C0EFC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03F9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14650" w:rsidRDefault="002C0EFC" w:rsidP="000146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Vojinović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Škrbić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Srpska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koalicija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alternativa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Nova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DSS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obnove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POKS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) -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Mihailović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014650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Selakovića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Vučevića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Bandića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146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14650" w:rsidRDefault="002C0EFC" w:rsidP="000146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01465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14650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1465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14650" w:rsidRDefault="00014650" w:rsidP="0001465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2C0EF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4650" w:rsidRDefault="00014650" w:rsidP="0001465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14650" w:rsidRDefault="00014650" w:rsidP="00E03F9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F98" w:rsidRDefault="002C0EFC" w:rsidP="00E03F9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E03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03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03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03F9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03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C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E03F98" w:rsidRDefault="00E03F98" w:rsidP="00E03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F98" w:rsidRDefault="002C0EFC" w:rsidP="005F0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6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nespornih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statusno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materijalnih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Pojasnio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proističu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D10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10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platama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funkcionera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Zaštitinik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pojedinačnim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osnovica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obračun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koeficijenti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5F08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638C" w:rsidRDefault="00F5638C" w:rsidP="00E03F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C1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14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1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C14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ovlastio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1F7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 xml:space="preserve">.     </w:t>
      </w:r>
    </w:p>
    <w:p w:rsidR="00E03F98" w:rsidRDefault="00E03F98" w:rsidP="00E03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2C0EFC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Treća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tačka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dnevnog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reda</w:t>
      </w:r>
      <w:r w:rsid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5C629E" w:rsidRPr="005C629E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Potvrđivanje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rešenja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generalni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članom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5C629E" w:rsidRPr="005C629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C14EF" w:rsidRPr="0028128B" w:rsidRDefault="002C0EFC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generalni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nalogodavac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skupštinskog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donosio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ostvarivanju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statusno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materijalnih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tekućeg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prethodnog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8128B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verifikacije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06.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zaključno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martom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spisku</w:t>
      </w:r>
      <w:r w:rsid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sačinila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članovima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4C14EF" w:rsidRDefault="002C0EFC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donošena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blagovremenog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ostvarivanja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C14EF" w:rsidRPr="004C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C14EF" w:rsidRDefault="002C0EFC" w:rsidP="004C14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jednoglasno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potvrdio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ostvarivanju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statusno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materijalnih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generalni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nalogodavac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skupštinskog</w:t>
      </w:r>
      <w:r w:rsidR="0028128B" w:rsidRP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marta</w:t>
      </w:r>
      <w:r w:rsidR="0028128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Pr="00014650" w:rsidRDefault="002C0EFC" w:rsidP="005C6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Četvrta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tačka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dnevnog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reda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:</w:t>
      </w:r>
      <w:r w:rsidR="005C629E" w:rsidRP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629E" w:rsidRP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C629E" w:rsidRDefault="002C0EFC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Stošića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Slobodana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Ilića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09EA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6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2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="00232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232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32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D109E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Odluci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poslaničkoj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prebivalište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koristi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hotelski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smeštaj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mesečna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ukupnom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35.00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koristi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mesečnu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odvojeni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život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porodice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40%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prosečne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zarade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zaposlenom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privredi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poslednjem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konačnom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objavljenom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podatku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republičkog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nadležnog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statistike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isplate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109EA" w:rsidRP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23288F" w:rsidRDefault="002C0EFC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dostavljeni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overeni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ugovori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zakupu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D109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fotokopije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karte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imenovanih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porodice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288F" w:rsidRP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23288F" w:rsidRPr="0023288F" w:rsidRDefault="002C0EFC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Diskusije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288F" w:rsidRPr="0023288F" w:rsidRDefault="0023288F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E6FD7" w:rsidRDefault="002C0EFC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jednoglasno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5E6FD7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1)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utvrđivanju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mesečne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35.000,00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Stošića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počev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06.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F5638C" w:rsidRP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D2B11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2)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korišćenju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odvojeni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život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porodice</w:t>
      </w:r>
      <w:r w:rsidRP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Milorada</w:t>
      </w:r>
      <w:r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počev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06.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024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288F" w:rsidRPr="0023288F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3)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utvrđivanju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mesečne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35.000,00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Ilića</w:t>
      </w:r>
      <w:r w:rsidR="00F5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5638C" w:rsidRPr="00F5638C"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počev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06.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februara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5F089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D2B11" w:rsidRDefault="002D2B11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5C629E" w:rsidRPr="005C629E" w:rsidRDefault="002C0EFC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Peta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tačka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dnevnog</w:t>
      </w:r>
      <w:r w:rsidR="005C629E" w:rsidRP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reda</w:t>
      </w:r>
      <w:r w:rsidR="005C629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postavljenje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C629E" w:rsidRPr="00014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Default="002C0EFC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upoznao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uputila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Popovića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Kabineta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tačkom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Odluke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organizaciji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Kabineta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Kabineta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položaj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razvrstava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grupu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položaja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biografija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imenovanog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72B32" w:rsidRDefault="00472B32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3288F" w:rsidRDefault="002C0EFC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23288F" w:rsidRPr="0023288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72B32" w:rsidRDefault="00472B32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72B32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1)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postavljenu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Popovića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Kabineta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72B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E6FD7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274E8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2)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274E8" w:rsidRPr="008274E8"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doneo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Rešenje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određivanju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koeficijenta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obračun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Popovića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Kabineta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C0EF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274E8" w:rsidRP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E6FD7" w:rsidRPr="0023288F" w:rsidRDefault="005E6FD7" w:rsidP="002328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C629E" w:rsidRDefault="002C0EFC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0207D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0207D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0207D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0207D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571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prisutnima</w:t>
      </w:r>
      <w:r w:rsidR="006571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ukazala</w:t>
      </w:r>
      <w:r w:rsidR="006571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dnevnica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isplaćuje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zaposlenima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800,00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pojedinih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zaposlenih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vozači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konobari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radnici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visini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prosečne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Republici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navedene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dnevnice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pokrivaju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troškove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ishrane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predložila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ovom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mandatu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visina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dnevnice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uveća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pokrića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realnih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troškova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zaposlenih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zbog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celodnevnih</w:t>
      </w:r>
      <w:r w:rsidR="005E6FD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zasedanja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64C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274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C629E" w:rsidRDefault="005C629E" w:rsidP="00E03F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F98" w:rsidRDefault="00E03F98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E03F98" w:rsidRDefault="002C0EFC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D0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D0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0E00">
        <w:rPr>
          <w:rFonts w:ascii="Times New Roman" w:hAnsi="Times New Roman" w:cs="Times New Roman"/>
          <w:sz w:val="24"/>
          <w:szCs w:val="24"/>
          <w:lang w:val="sr-Cyrl-RS"/>
        </w:rPr>
        <w:t xml:space="preserve"> 15,25</w:t>
      </w:r>
      <w:r w:rsidR="005C6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03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3F98" w:rsidRDefault="002C0EFC" w:rsidP="00E03F9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0EF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2C0EF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03F98" w:rsidRDefault="00E03F98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3F98" w:rsidRDefault="002C0EFC" w:rsidP="00E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E03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E03F98" w:rsidRDefault="00E03F98" w:rsidP="00E03F98">
      <w:pPr>
        <w:rPr>
          <w:rFonts w:ascii="Times New Roman" w:hAnsi="Times New Roman" w:cs="Times New Roman"/>
          <w:sz w:val="24"/>
          <w:szCs w:val="24"/>
        </w:rPr>
      </w:pPr>
    </w:p>
    <w:p w:rsidR="00E03F98" w:rsidRDefault="00E03F98" w:rsidP="00E03F9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0"/>
    <w:p w:rsidR="00E03F98" w:rsidRDefault="00E03F98" w:rsidP="00E03F9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E03F9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98"/>
    <w:rsid w:val="00014650"/>
    <w:rsid w:val="000207DE"/>
    <w:rsid w:val="001F7D3D"/>
    <w:rsid w:val="0023288F"/>
    <w:rsid w:val="0028128B"/>
    <w:rsid w:val="002C0EFC"/>
    <w:rsid w:val="002D2B11"/>
    <w:rsid w:val="003505A4"/>
    <w:rsid w:val="003F085D"/>
    <w:rsid w:val="00472B32"/>
    <w:rsid w:val="004C14EF"/>
    <w:rsid w:val="00564C32"/>
    <w:rsid w:val="005C4F5B"/>
    <w:rsid w:val="005C629E"/>
    <w:rsid w:val="005E6FD7"/>
    <w:rsid w:val="005F089D"/>
    <w:rsid w:val="00605DD7"/>
    <w:rsid w:val="006571A7"/>
    <w:rsid w:val="006D17C5"/>
    <w:rsid w:val="006F71AC"/>
    <w:rsid w:val="00715E8F"/>
    <w:rsid w:val="00731A48"/>
    <w:rsid w:val="00742667"/>
    <w:rsid w:val="007D0E00"/>
    <w:rsid w:val="0081269F"/>
    <w:rsid w:val="008274E8"/>
    <w:rsid w:val="00874553"/>
    <w:rsid w:val="00881B07"/>
    <w:rsid w:val="00914FE7"/>
    <w:rsid w:val="00A24F71"/>
    <w:rsid w:val="00B07F44"/>
    <w:rsid w:val="00B93056"/>
    <w:rsid w:val="00D109EA"/>
    <w:rsid w:val="00DD77A3"/>
    <w:rsid w:val="00E03F98"/>
    <w:rsid w:val="00E1697E"/>
    <w:rsid w:val="00E66D22"/>
    <w:rsid w:val="00F5638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09FB-44B7-4B0D-B836-E1BEE74C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9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cp:lastPrinted>2024-04-15T09:43:00Z</cp:lastPrinted>
  <dcterms:created xsi:type="dcterms:W3CDTF">2024-04-10T09:04:00Z</dcterms:created>
  <dcterms:modified xsi:type="dcterms:W3CDTF">2024-11-12T11:17:00Z</dcterms:modified>
</cp:coreProperties>
</file>